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D6C83">
        <w:rPr>
          <w:sz w:val="28"/>
          <w:szCs w:val="28"/>
        </w:rPr>
        <w:t>05.12</w:t>
      </w:r>
      <w:r w:rsidR="00EC4766">
        <w:rPr>
          <w:sz w:val="28"/>
          <w:szCs w:val="28"/>
        </w:rPr>
        <w:t>.2018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 </w:t>
      </w:r>
      <w:r w:rsidR="00736942">
        <w:rPr>
          <w:sz w:val="28"/>
          <w:szCs w:val="28"/>
        </w:rPr>
        <w:t xml:space="preserve">    № 203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C64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>в решение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 xml:space="preserve">сибирска от 24.06.2009 </w:t>
            </w:r>
            <w:r w:rsidR="000458EA"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города Новосибирска от 24.06.2009 № 1288 «О Правилах землепользования и </w:t>
      </w:r>
      <w:proofErr w:type="gramStart"/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627C7A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627C7A" w:rsidRPr="00B71A32" w:rsidRDefault="00627C7A" w:rsidP="00627C7A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627C7A" w:rsidRPr="00981DEB" w:rsidRDefault="00627C7A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6E4D9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6E4D9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E4D95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21F1"/>
    <w:rsid w:val="00731FF4"/>
    <w:rsid w:val="007327B8"/>
    <w:rsid w:val="00732C55"/>
    <w:rsid w:val="00735DA2"/>
    <w:rsid w:val="0073694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3</cp:revision>
  <cp:lastPrinted>2018-12-05T01:59:00Z</cp:lastPrinted>
  <dcterms:created xsi:type="dcterms:W3CDTF">2018-12-05T02:00:00Z</dcterms:created>
  <dcterms:modified xsi:type="dcterms:W3CDTF">2018-12-05T02:02:00Z</dcterms:modified>
</cp:coreProperties>
</file>